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81" w:rsidRPr="00970932" w:rsidRDefault="004F7619" w:rsidP="00EB66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OEC 2017</w:t>
      </w:r>
      <w:bookmarkStart w:id="0" w:name="_GoBack"/>
      <w:bookmarkEnd w:id="0"/>
      <w:r w:rsidR="00970932" w:rsidRPr="00970932">
        <w:rPr>
          <w:b/>
          <w:sz w:val="40"/>
          <w:szCs w:val="40"/>
        </w:rPr>
        <w:t xml:space="preserve"> Abstract Template</w:t>
      </w:r>
    </w:p>
    <w:p w:rsidR="00391D1F" w:rsidRPr="00391D1F" w:rsidRDefault="00391D1F" w:rsidP="00391D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23"/>
      </w:tblGrid>
      <w:tr w:rsidR="00391D1F" w:rsidRPr="00B1705E" w:rsidTr="00AD2A30">
        <w:tc>
          <w:tcPr>
            <w:tcW w:w="4219" w:type="dxa"/>
          </w:tcPr>
          <w:p w:rsidR="00391D1F" w:rsidRPr="00B1705E" w:rsidRDefault="00391D1F" w:rsidP="00AD2A30">
            <w:pPr>
              <w:spacing w:after="0" w:line="240" w:lineRule="auto"/>
            </w:pPr>
            <w:r w:rsidRPr="00B1705E">
              <w:t xml:space="preserve">Name(s) of author(s) with institution(s) </w:t>
            </w:r>
          </w:p>
        </w:tc>
        <w:tc>
          <w:tcPr>
            <w:tcW w:w="5023" w:type="dxa"/>
          </w:tcPr>
          <w:p w:rsidR="00391D1F" w:rsidRPr="00B1705E" w:rsidRDefault="00391D1F" w:rsidP="00AD2A30">
            <w:pPr>
              <w:spacing w:after="0" w:line="240" w:lineRule="auto"/>
              <w:rPr>
                <w:b/>
              </w:rPr>
            </w:pPr>
          </w:p>
        </w:tc>
      </w:tr>
      <w:tr w:rsidR="00391D1F" w:rsidRPr="00B1705E" w:rsidTr="00AD2A30">
        <w:tc>
          <w:tcPr>
            <w:tcW w:w="4219" w:type="dxa"/>
          </w:tcPr>
          <w:p w:rsidR="00391D1F" w:rsidRPr="00B1705E" w:rsidRDefault="00391D1F" w:rsidP="00AD2A30">
            <w:pPr>
              <w:spacing w:after="0" w:line="240" w:lineRule="auto"/>
            </w:pPr>
          </w:p>
        </w:tc>
        <w:tc>
          <w:tcPr>
            <w:tcW w:w="5023" w:type="dxa"/>
          </w:tcPr>
          <w:p w:rsidR="00391D1F" w:rsidRPr="00B1705E" w:rsidRDefault="00391D1F" w:rsidP="00AD2A30">
            <w:pPr>
              <w:spacing w:after="0" w:line="240" w:lineRule="auto"/>
            </w:pPr>
          </w:p>
        </w:tc>
      </w:tr>
      <w:tr w:rsidR="00391D1F" w:rsidRPr="00B1705E" w:rsidTr="00AD2A30">
        <w:tc>
          <w:tcPr>
            <w:tcW w:w="4219" w:type="dxa"/>
          </w:tcPr>
          <w:p w:rsidR="00391D1F" w:rsidRPr="00B1705E" w:rsidRDefault="00391D1F" w:rsidP="00AD2A30">
            <w:pPr>
              <w:spacing w:after="0" w:line="240" w:lineRule="auto"/>
            </w:pPr>
          </w:p>
        </w:tc>
        <w:tc>
          <w:tcPr>
            <w:tcW w:w="5023" w:type="dxa"/>
          </w:tcPr>
          <w:p w:rsidR="00391D1F" w:rsidRPr="00B1705E" w:rsidRDefault="00391D1F" w:rsidP="00AD2A30">
            <w:pPr>
              <w:spacing w:after="0" w:line="240" w:lineRule="auto"/>
            </w:pPr>
          </w:p>
        </w:tc>
      </w:tr>
      <w:tr w:rsidR="00391D1F" w:rsidRPr="00B1705E" w:rsidTr="00AD2A30">
        <w:tc>
          <w:tcPr>
            <w:tcW w:w="4219" w:type="dxa"/>
          </w:tcPr>
          <w:p w:rsidR="00391D1F" w:rsidRPr="00B1705E" w:rsidRDefault="00391D1F" w:rsidP="00AD2A30">
            <w:pPr>
              <w:spacing w:after="0" w:line="240" w:lineRule="auto"/>
            </w:pPr>
            <w:r w:rsidRPr="00B1705E">
              <w:t>Email address of corresponding author</w:t>
            </w:r>
          </w:p>
        </w:tc>
        <w:tc>
          <w:tcPr>
            <w:tcW w:w="5023" w:type="dxa"/>
          </w:tcPr>
          <w:p w:rsidR="00391D1F" w:rsidRPr="00B1705E" w:rsidRDefault="00391D1F" w:rsidP="00AD2A30">
            <w:pPr>
              <w:spacing w:after="0" w:line="240" w:lineRule="auto"/>
            </w:pPr>
          </w:p>
        </w:tc>
      </w:tr>
      <w:tr w:rsidR="00391D1F" w:rsidRPr="00B1705E" w:rsidTr="00AD2A30">
        <w:tc>
          <w:tcPr>
            <w:tcW w:w="4219" w:type="dxa"/>
          </w:tcPr>
          <w:p w:rsidR="00391D1F" w:rsidRPr="00B1705E" w:rsidRDefault="00391D1F" w:rsidP="00AD2A30">
            <w:pPr>
              <w:spacing w:after="0" w:line="240" w:lineRule="auto"/>
            </w:pPr>
            <w:r w:rsidRPr="00B1705E">
              <w:t>Postal address of corresponding author</w:t>
            </w:r>
          </w:p>
        </w:tc>
        <w:tc>
          <w:tcPr>
            <w:tcW w:w="5023" w:type="dxa"/>
          </w:tcPr>
          <w:p w:rsidR="00391D1F" w:rsidRPr="00B1705E" w:rsidRDefault="00391D1F" w:rsidP="00AD2A30">
            <w:pPr>
              <w:spacing w:after="0" w:line="240" w:lineRule="auto"/>
            </w:pPr>
          </w:p>
        </w:tc>
      </w:tr>
      <w:tr w:rsidR="00391D1F" w:rsidRPr="00B1705E" w:rsidTr="00AD2A30">
        <w:tc>
          <w:tcPr>
            <w:tcW w:w="9242" w:type="dxa"/>
            <w:gridSpan w:val="2"/>
          </w:tcPr>
          <w:p w:rsidR="00391D1F" w:rsidRPr="00B1705E" w:rsidRDefault="007F6047" w:rsidP="007F6047">
            <w:pPr>
              <w:jc w:val="both"/>
            </w:pPr>
            <w:r>
              <w:rPr>
                <w:b/>
              </w:rPr>
              <w:t xml:space="preserve"> Abstract (500 - 700 words) </w:t>
            </w:r>
            <w:r>
              <w:t xml:space="preserve">Divide your abstract up using </w:t>
            </w:r>
            <w:r w:rsidRPr="00970932">
              <w:t>the headings below</w:t>
            </w:r>
          </w:p>
        </w:tc>
      </w:tr>
      <w:tr w:rsidR="00391D1F" w:rsidRPr="00B1705E" w:rsidTr="00AD2A30">
        <w:tc>
          <w:tcPr>
            <w:tcW w:w="4219" w:type="dxa"/>
          </w:tcPr>
          <w:p w:rsidR="00391D1F" w:rsidRPr="007F6047" w:rsidRDefault="007F6047" w:rsidP="00AD2A30">
            <w:pPr>
              <w:spacing w:after="0" w:line="240" w:lineRule="auto"/>
              <w:rPr>
                <w:b/>
              </w:rPr>
            </w:pPr>
            <w:r w:rsidRPr="007F6047">
              <w:rPr>
                <w:b/>
              </w:rPr>
              <w:t>Working title</w:t>
            </w:r>
          </w:p>
        </w:tc>
        <w:tc>
          <w:tcPr>
            <w:tcW w:w="5023" w:type="dxa"/>
          </w:tcPr>
          <w:p w:rsidR="00391D1F" w:rsidRPr="00B1705E" w:rsidRDefault="00391D1F" w:rsidP="002918C4">
            <w:pPr>
              <w:spacing w:after="0" w:line="240" w:lineRule="auto"/>
            </w:pPr>
          </w:p>
        </w:tc>
      </w:tr>
      <w:tr w:rsidR="00391D1F" w:rsidRPr="00B1705E" w:rsidTr="00AD2A30">
        <w:tc>
          <w:tcPr>
            <w:tcW w:w="9242" w:type="dxa"/>
            <w:gridSpan w:val="2"/>
          </w:tcPr>
          <w:p w:rsidR="00BD015D" w:rsidRDefault="00BD015D" w:rsidP="00BD015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Purpose;</w:t>
            </w:r>
          </w:p>
          <w:p w:rsidR="00BD015D" w:rsidRDefault="00BD015D" w:rsidP="00BD015D">
            <w:pPr>
              <w:rPr>
                <w:b/>
                <w:lang w:val="en"/>
              </w:rPr>
            </w:pPr>
          </w:p>
          <w:p w:rsidR="00BD015D" w:rsidRDefault="00BD015D" w:rsidP="00BD015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Design/methodology/approach;</w:t>
            </w:r>
          </w:p>
          <w:p w:rsidR="00BD015D" w:rsidRDefault="00BD015D" w:rsidP="00BD015D">
            <w:pPr>
              <w:rPr>
                <w:b/>
                <w:lang w:val="en"/>
              </w:rPr>
            </w:pPr>
          </w:p>
          <w:p w:rsidR="00BD015D" w:rsidRDefault="00BD015D" w:rsidP="00BD015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Findings;</w:t>
            </w:r>
          </w:p>
          <w:p w:rsidR="00BD015D" w:rsidRDefault="00BD015D" w:rsidP="00BD015D">
            <w:pPr>
              <w:rPr>
                <w:b/>
                <w:lang w:val="en"/>
              </w:rPr>
            </w:pPr>
          </w:p>
          <w:p w:rsidR="00BD015D" w:rsidRDefault="00BD015D" w:rsidP="00BD015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Research limitations/implications (if applicable);</w:t>
            </w:r>
          </w:p>
          <w:p w:rsidR="00BD015D" w:rsidRDefault="00BD015D" w:rsidP="00BD015D">
            <w:pPr>
              <w:rPr>
                <w:b/>
                <w:lang w:val="en"/>
              </w:rPr>
            </w:pPr>
          </w:p>
          <w:p w:rsidR="00BD015D" w:rsidRDefault="00BD015D" w:rsidP="00BD015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 xml:space="preserve">Practical implications (if applicable); </w:t>
            </w:r>
          </w:p>
          <w:p w:rsidR="00BD015D" w:rsidRDefault="00BD015D" w:rsidP="00BD015D">
            <w:pPr>
              <w:rPr>
                <w:b/>
                <w:lang w:val="en"/>
              </w:rPr>
            </w:pPr>
          </w:p>
          <w:p w:rsidR="00BD015D" w:rsidRDefault="00BD015D" w:rsidP="00BD015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Social implications(if applicable);</w:t>
            </w:r>
          </w:p>
          <w:p w:rsidR="00970932" w:rsidRPr="00BD015D" w:rsidRDefault="00970932" w:rsidP="00AD2A30">
            <w:pPr>
              <w:jc w:val="both"/>
              <w:rPr>
                <w:b/>
                <w:lang w:val="en"/>
              </w:rPr>
            </w:pPr>
          </w:p>
        </w:tc>
      </w:tr>
    </w:tbl>
    <w:p w:rsidR="00EB6675" w:rsidRDefault="00EB6675" w:rsidP="00391D1F">
      <w:pPr>
        <w:rPr>
          <w:b/>
        </w:rPr>
      </w:pPr>
    </w:p>
    <w:sectPr w:rsidR="00EB6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75"/>
    <w:rsid w:val="000A7DB3"/>
    <w:rsid w:val="002378E4"/>
    <w:rsid w:val="002918C4"/>
    <w:rsid w:val="00302DDD"/>
    <w:rsid w:val="00357E81"/>
    <w:rsid w:val="00391D1F"/>
    <w:rsid w:val="004F7619"/>
    <w:rsid w:val="007745D0"/>
    <w:rsid w:val="007F6047"/>
    <w:rsid w:val="008A6360"/>
    <w:rsid w:val="00970932"/>
    <w:rsid w:val="009915DF"/>
    <w:rsid w:val="009A7932"/>
    <w:rsid w:val="00BD015D"/>
    <w:rsid w:val="00EB6675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1D1F"/>
    <w:rPr>
      <w:color w:val="0000FF"/>
      <w:u w:val="single"/>
    </w:rPr>
  </w:style>
  <w:style w:type="character" w:customStyle="1" w:styleId="hps">
    <w:name w:val="hps"/>
    <w:rsid w:val="002378E4"/>
  </w:style>
  <w:style w:type="character" w:customStyle="1" w:styleId="shorttext">
    <w:name w:val="short_text"/>
    <w:rsid w:val="002378E4"/>
  </w:style>
  <w:style w:type="character" w:customStyle="1" w:styleId="phrasestranslation">
    <w:name w:val="phrasestranslation"/>
    <w:rsid w:val="002378E4"/>
  </w:style>
  <w:style w:type="paragraph" w:customStyle="1" w:styleId="T12sis">
    <w:name w:val="T12_sis"/>
    <w:basedOn w:val="Normal"/>
    <w:qFormat/>
    <w:rsid w:val="002378E4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fi-FI"/>
    </w:rPr>
  </w:style>
  <w:style w:type="paragraph" w:styleId="NormalWeb">
    <w:name w:val="Normal (Web)"/>
    <w:basedOn w:val="Normal"/>
    <w:uiPriority w:val="99"/>
    <w:semiHidden/>
    <w:unhideWhenUsed/>
    <w:rsid w:val="000A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1D1F"/>
    <w:rPr>
      <w:color w:val="0000FF"/>
      <w:u w:val="single"/>
    </w:rPr>
  </w:style>
  <w:style w:type="character" w:customStyle="1" w:styleId="hps">
    <w:name w:val="hps"/>
    <w:rsid w:val="002378E4"/>
  </w:style>
  <w:style w:type="character" w:customStyle="1" w:styleId="shorttext">
    <w:name w:val="short_text"/>
    <w:rsid w:val="002378E4"/>
  </w:style>
  <w:style w:type="character" w:customStyle="1" w:styleId="phrasestranslation">
    <w:name w:val="phrasestranslation"/>
    <w:rsid w:val="002378E4"/>
  </w:style>
  <w:style w:type="paragraph" w:customStyle="1" w:styleId="T12sis">
    <w:name w:val="T12_sis"/>
    <w:basedOn w:val="Normal"/>
    <w:qFormat/>
    <w:rsid w:val="002378E4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fi-FI"/>
    </w:rPr>
  </w:style>
  <w:style w:type="paragraph" w:styleId="NormalWeb">
    <w:name w:val="Normal (Web)"/>
    <w:basedOn w:val="Normal"/>
    <w:uiPriority w:val="99"/>
    <w:semiHidden/>
    <w:unhideWhenUsed/>
    <w:rsid w:val="000A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Barley</dc:creator>
  <cp:lastModifiedBy>Administrator</cp:lastModifiedBy>
  <cp:revision>2</cp:revision>
  <dcterms:created xsi:type="dcterms:W3CDTF">2017-01-09T15:27:00Z</dcterms:created>
  <dcterms:modified xsi:type="dcterms:W3CDTF">2017-01-09T15:27:00Z</dcterms:modified>
</cp:coreProperties>
</file>